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21C8" w14:textId="77777777" w:rsidR="00AF7F9D" w:rsidRDefault="00AF7F9D" w:rsidP="00AF7F9D">
      <w:pPr>
        <w:rPr>
          <w:rFonts w:ascii="Arial" w:hAnsi="Arial" w:cs="Arial"/>
        </w:rPr>
      </w:pPr>
      <w:r>
        <w:rPr>
          <w:rFonts w:ascii="Arial" w:hAnsi="Arial" w:cs="Arial"/>
          <w:b/>
        </w:rPr>
        <w:t>URZĄD MARSZAŁKOWSKI WOJEWÓDZTWA PODKARPACKIEGO W RZESZOWIE</w:t>
      </w:r>
    </w:p>
    <w:p w14:paraId="72A8D81C" w14:textId="6FC68745" w:rsidR="00AF7F9D" w:rsidRDefault="00AF7F9D" w:rsidP="00AF7F9D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Biuro Informacji o Funduszach Europejskich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Rzeszów, 20</w:t>
      </w:r>
      <w:r w:rsidR="006378F8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2C4CC2">
        <w:rPr>
          <w:sz w:val="22"/>
          <w:szCs w:val="22"/>
        </w:rPr>
        <w:t>06</w:t>
      </w:r>
      <w:r>
        <w:rPr>
          <w:sz w:val="22"/>
          <w:szCs w:val="22"/>
        </w:rPr>
        <w:t>-</w:t>
      </w:r>
      <w:r w:rsidR="00434818">
        <w:rPr>
          <w:sz w:val="22"/>
          <w:szCs w:val="22"/>
        </w:rPr>
        <w:t>30</w:t>
      </w:r>
      <w:bookmarkStart w:id="0" w:name="_GoBack"/>
      <w:bookmarkEnd w:id="0"/>
      <w:r>
        <w:rPr>
          <w:sz w:val="22"/>
          <w:szCs w:val="22"/>
        </w:rPr>
        <w:t xml:space="preserve">     </w:t>
      </w:r>
    </w:p>
    <w:p w14:paraId="51F2CC17" w14:textId="3F202165" w:rsidR="00AF7F9D" w:rsidRDefault="002C4CC2" w:rsidP="006873F9">
      <w:pPr>
        <w:tabs>
          <w:tab w:val="left" w:pos="38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BI-I.041.10.7</w:t>
      </w:r>
      <w:r w:rsidR="006873F9" w:rsidRPr="006873F9">
        <w:rPr>
          <w:rFonts w:ascii="Arial" w:hAnsi="Arial" w:cs="Arial"/>
          <w:b/>
          <w:bCs/>
        </w:rPr>
        <w:t>.2022.SK</w:t>
      </w:r>
    </w:p>
    <w:p w14:paraId="2A654514" w14:textId="77777777" w:rsidR="00DF1BFC" w:rsidRDefault="00DF1BFC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6A8C6844" w14:textId="77777777" w:rsidR="00594BC1" w:rsidRDefault="00594BC1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2788F7B5" w14:textId="77777777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Wykonawcy</w:t>
      </w:r>
    </w:p>
    <w:p w14:paraId="459835B0" w14:textId="0A17DF78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0E4B1D8" w14:textId="77777777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8D4A4C7" w14:textId="62281EA4" w:rsidR="00AF7F9D" w:rsidRP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</w:rPr>
        <w:tab/>
      </w:r>
      <w:r w:rsidR="00AF7F9D" w:rsidRPr="00DF1BFC">
        <w:rPr>
          <w:b w:val="0"/>
          <w:sz w:val="24"/>
          <w:szCs w:val="24"/>
        </w:rPr>
        <w:t>W wyniku przeprowadzonego postępowania na realizację zadania</w:t>
      </w:r>
      <w:r w:rsidR="00196637" w:rsidRPr="00DF1BFC">
        <w:rPr>
          <w:b w:val="0"/>
          <w:sz w:val="24"/>
          <w:szCs w:val="24"/>
        </w:rPr>
        <w:t xml:space="preserve"> </w:t>
      </w:r>
      <w:r w:rsidR="00AF7F9D" w:rsidRPr="00DF1BFC">
        <w:rPr>
          <w:b w:val="0"/>
          <w:sz w:val="24"/>
          <w:szCs w:val="24"/>
        </w:rPr>
        <w:t>pn</w:t>
      </w:r>
      <w:bookmarkStart w:id="1" w:name="_Hlk516557129"/>
      <w:r w:rsidR="00C71341" w:rsidRPr="00DF1BFC">
        <w:rPr>
          <w:b w:val="0"/>
          <w:sz w:val="24"/>
          <w:szCs w:val="24"/>
        </w:rPr>
        <w:t>.</w:t>
      </w:r>
      <w:r w:rsidR="00C71341" w:rsidRPr="00DF1BFC">
        <w:rPr>
          <w:sz w:val="24"/>
          <w:szCs w:val="24"/>
        </w:rPr>
        <w:t xml:space="preserve"> </w:t>
      </w:r>
      <w:bookmarkEnd w:id="1"/>
      <w:r w:rsidR="002C4CC2" w:rsidRPr="002C4CC2">
        <w:rPr>
          <w:rFonts w:eastAsia="Calibri"/>
          <w:b w:val="0"/>
          <w:i/>
          <w:iCs/>
          <w:sz w:val="24"/>
          <w:szCs w:val="24"/>
          <w:lang w:eastAsia="pl-PL"/>
        </w:rPr>
        <w:t>Dostawa 8 foteli biurowych na potrzeby Sieci Punktów Informa</w:t>
      </w:r>
      <w:r w:rsidR="00683F13">
        <w:rPr>
          <w:rFonts w:eastAsia="Calibri"/>
          <w:b w:val="0"/>
          <w:i/>
          <w:iCs/>
          <w:sz w:val="24"/>
          <w:szCs w:val="24"/>
          <w:lang w:eastAsia="pl-PL"/>
        </w:rPr>
        <w:t>cyjnych Funduszy Europejskich w </w:t>
      </w:r>
      <w:r w:rsidR="002C4CC2" w:rsidRPr="002C4CC2">
        <w:rPr>
          <w:rFonts w:eastAsia="Calibri"/>
          <w:b w:val="0"/>
          <w:i/>
          <w:iCs/>
          <w:sz w:val="24"/>
          <w:szCs w:val="24"/>
          <w:lang w:eastAsia="pl-PL"/>
        </w:rPr>
        <w:t>województwie podkarpackim</w:t>
      </w:r>
      <w:r w:rsidR="002C4CC2">
        <w:rPr>
          <w:rFonts w:eastAsia="Calibri"/>
          <w:b w:val="0"/>
          <w:i/>
          <w:iCs/>
          <w:sz w:val="24"/>
          <w:szCs w:val="24"/>
          <w:lang w:eastAsia="pl-PL"/>
        </w:rPr>
        <w:t xml:space="preserve"> </w:t>
      </w:r>
      <w:r w:rsidR="00AF7F9D" w:rsidRPr="00DF1BFC">
        <w:rPr>
          <w:b w:val="0"/>
          <w:sz w:val="24"/>
          <w:szCs w:val="24"/>
        </w:rPr>
        <w:t>wybrano ofertę firmy:</w:t>
      </w:r>
    </w:p>
    <w:p w14:paraId="70C254E2" w14:textId="77777777" w:rsidR="00AF7F9D" w:rsidRPr="00DF1BFC" w:rsidRDefault="00AF7F9D" w:rsidP="00AF7F9D">
      <w:pPr>
        <w:rPr>
          <w:rFonts w:ascii="Arial" w:hAnsi="Arial" w:cs="Arial"/>
          <w:sz w:val="24"/>
          <w:szCs w:val="24"/>
        </w:rPr>
      </w:pPr>
      <w:r w:rsidRPr="00DF1BFC">
        <w:rPr>
          <w:rFonts w:ascii="Arial" w:hAnsi="Arial" w:cs="Arial"/>
          <w:sz w:val="24"/>
          <w:szCs w:val="24"/>
        </w:rPr>
        <w:t xml:space="preserve"> </w:t>
      </w:r>
    </w:p>
    <w:p w14:paraId="3B5A9A25" w14:textId="77777777" w:rsidR="002C4CC2" w:rsidRDefault="002C4CC2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C4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Firma XERIMA Jan Szwakop </w:t>
      </w:r>
    </w:p>
    <w:p w14:paraId="36FEDA78" w14:textId="77777777" w:rsidR="002C4CC2" w:rsidRDefault="002C4CC2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C4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ul. Potockiego 9B, </w:t>
      </w:r>
    </w:p>
    <w:p w14:paraId="03BDAF5A" w14:textId="560FFAE3" w:rsidR="002C4CC2" w:rsidRDefault="002C4CC2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oddział Al. Kwiatkowskiego 11,</w:t>
      </w:r>
    </w:p>
    <w:p w14:paraId="42857725" w14:textId="0602F4B3" w:rsidR="006378F8" w:rsidRDefault="002C4CC2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  <w:r w:rsidRPr="002C4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9-300 Mielec</w:t>
      </w:r>
    </w:p>
    <w:p w14:paraId="1727181B" w14:textId="77777777" w:rsidR="006873F9" w:rsidRDefault="006873F9" w:rsidP="006873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5ADB9" w14:textId="474D04AC" w:rsidR="00AF7F9D" w:rsidRDefault="00AF7F9D" w:rsidP="00AF7F9D">
      <w:pPr>
        <w:jc w:val="both"/>
        <w:rPr>
          <w:rFonts w:ascii="Arial" w:hAnsi="Arial" w:cs="Arial"/>
          <w:sz w:val="24"/>
          <w:szCs w:val="24"/>
        </w:rPr>
      </w:pPr>
      <w:r w:rsidRPr="00196637">
        <w:rPr>
          <w:rFonts w:ascii="Arial" w:hAnsi="Arial" w:cs="Arial"/>
          <w:sz w:val="24"/>
          <w:szCs w:val="24"/>
        </w:rPr>
        <w:t xml:space="preserve">na kwotę: </w:t>
      </w:r>
      <w:r w:rsidR="00C973BB" w:rsidRPr="00C973BB">
        <w:rPr>
          <w:rFonts w:ascii="Arial" w:hAnsi="Arial" w:cs="Arial"/>
          <w:sz w:val="24"/>
          <w:szCs w:val="24"/>
        </w:rPr>
        <w:t>4 643,00</w:t>
      </w:r>
      <w:r w:rsidR="00C973BB">
        <w:rPr>
          <w:rFonts w:ascii="Arial" w:hAnsi="Arial" w:cs="Arial"/>
          <w:sz w:val="24"/>
          <w:szCs w:val="24"/>
        </w:rPr>
        <w:t xml:space="preserve"> zł</w:t>
      </w:r>
    </w:p>
    <w:p w14:paraId="37A556FC" w14:textId="6D70FE39" w:rsidR="00D308E6" w:rsidRDefault="00683F13" w:rsidP="00AF7F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2B589B1" w14:textId="77777777" w:rsidR="00434818" w:rsidRDefault="00434818" w:rsidP="0043481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</w:p>
    <w:p w14:paraId="6E3CFA82" w14:textId="77777777" w:rsidR="00434818" w:rsidRDefault="00434818" w:rsidP="0043481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14:paraId="34633D05" w14:textId="77777777" w:rsidR="00434818" w:rsidRDefault="00434818" w:rsidP="0043481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5E28C2F4" w14:textId="77777777" w:rsidR="00434818" w:rsidRDefault="00434818" w:rsidP="0043481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5CCBF82F" w14:textId="77777777" w:rsidR="00434818" w:rsidRDefault="00434818" w:rsidP="0043481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17FD1258" w14:textId="0F98B0E2" w:rsidR="00434818" w:rsidRDefault="00434818" w:rsidP="0043481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data: 01.07</w:t>
      </w:r>
      <w:r>
        <w:rPr>
          <w:sz w:val="20"/>
          <w:szCs w:val="20"/>
        </w:rPr>
        <w:t>.2022 r.</w:t>
      </w:r>
    </w:p>
    <w:p w14:paraId="0F064CE1" w14:textId="77777777" w:rsidR="005074D9" w:rsidRDefault="00DC1559"/>
    <w:sectPr w:rsidR="00507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E678" w14:textId="77777777" w:rsidR="00DC1559" w:rsidRDefault="00DC1559" w:rsidP="00AF7F9D">
      <w:pPr>
        <w:spacing w:after="0" w:line="240" w:lineRule="auto"/>
      </w:pPr>
      <w:r>
        <w:separator/>
      </w:r>
    </w:p>
  </w:endnote>
  <w:endnote w:type="continuationSeparator" w:id="0">
    <w:p w14:paraId="2D72022A" w14:textId="77777777" w:rsidR="00DC1559" w:rsidRDefault="00DC1559" w:rsidP="00AF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B6AA" w14:textId="77777777" w:rsidR="00DC1559" w:rsidRDefault="00DC1559" w:rsidP="00AF7F9D">
      <w:pPr>
        <w:spacing w:after="0" w:line="240" w:lineRule="auto"/>
      </w:pPr>
      <w:r>
        <w:separator/>
      </w:r>
    </w:p>
  </w:footnote>
  <w:footnote w:type="continuationSeparator" w:id="0">
    <w:p w14:paraId="261CAE24" w14:textId="77777777" w:rsidR="00DC1559" w:rsidRDefault="00DC1559" w:rsidP="00AF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B0EB" w14:textId="77777777" w:rsidR="00AF7F9D" w:rsidRDefault="00AF7F9D">
    <w:pPr>
      <w:pStyle w:val="Nagwek"/>
    </w:pPr>
    <w:r w:rsidRPr="00D65AE9">
      <w:rPr>
        <w:noProof/>
        <w:lang w:eastAsia="pl-PL"/>
      </w:rPr>
      <w:drawing>
        <wp:inline distT="0" distB="0" distL="0" distR="0" wp14:anchorId="03660F90" wp14:editId="7D6FB637">
          <wp:extent cx="5760720" cy="673100"/>
          <wp:effectExtent l="0" t="0" r="0" b="0"/>
          <wp:docPr id="1" name="Obraz 1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4"/>
    <w:rsid w:val="0002555A"/>
    <w:rsid w:val="000D13C9"/>
    <w:rsid w:val="00196637"/>
    <w:rsid w:val="001F60ED"/>
    <w:rsid w:val="002A3615"/>
    <w:rsid w:val="002C2467"/>
    <w:rsid w:val="002C4CC2"/>
    <w:rsid w:val="00304C13"/>
    <w:rsid w:val="003D30B9"/>
    <w:rsid w:val="003E5FF2"/>
    <w:rsid w:val="00434818"/>
    <w:rsid w:val="00473633"/>
    <w:rsid w:val="005131E9"/>
    <w:rsid w:val="00594BC1"/>
    <w:rsid w:val="005D7371"/>
    <w:rsid w:val="00624DE5"/>
    <w:rsid w:val="006378F8"/>
    <w:rsid w:val="00683F13"/>
    <w:rsid w:val="006873F9"/>
    <w:rsid w:val="006D060F"/>
    <w:rsid w:val="006F538A"/>
    <w:rsid w:val="00767A99"/>
    <w:rsid w:val="00800E3F"/>
    <w:rsid w:val="00833145"/>
    <w:rsid w:val="008B3375"/>
    <w:rsid w:val="008D4A82"/>
    <w:rsid w:val="008E52E1"/>
    <w:rsid w:val="0093379A"/>
    <w:rsid w:val="00942FE1"/>
    <w:rsid w:val="009A7B8E"/>
    <w:rsid w:val="00A94932"/>
    <w:rsid w:val="00A95001"/>
    <w:rsid w:val="00AD4310"/>
    <w:rsid w:val="00AD61BB"/>
    <w:rsid w:val="00AF7F9D"/>
    <w:rsid w:val="00C504C4"/>
    <w:rsid w:val="00C71341"/>
    <w:rsid w:val="00C973BB"/>
    <w:rsid w:val="00CE0530"/>
    <w:rsid w:val="00D308E6"/>
    <w:rsid w:val="00D86658"/>
    <w:rsid w:val="00DC1559"/>
    <w:rsid w:val="00DF1BFC"/>
    <w:rsid w:val="00E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1C38"/>
  <w15:chartTrackingRefBased/>
  <w15:docId w15:val="{EC8C6C18-E6BF-4F31-83EE-E4BFF7A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locked/>
    <w:rsid w:val="00AF7F9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F7F9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9">
    <w:name w:val="Heading #9_"/>
    <w:link w:val="Heading90"/>
    <w:uiPriority w:val="99"/>
    <w:locked/>
    <w:rsid w:val="00AF7F9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F7F9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AF7F9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7F9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9D"/>
  </w:style>
  <w:style w:type="paragraph" w:styleId="Stopka">
    <w:name w:val="footer"/>
    <w:basedOn w:val="Normalny"/>
    <w:link w:val="Stopka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9D"/>
  </w:style>
  <w:style w:type="paragraph" w:styleId="Tekstdymka">
    <w:name w:val="Balloon Text"/>
    <w:basedOn w:val="Normalny"/>
    <w:link w:val="TekstdymkaZnak"/>
    <w:uiPriority w:val="99"/>
    <w:semiHidden/>
    <w:unhideWhenUsed/>
    <w:rsid w:val="001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Kornaś Sebastian</cp:lastModifiedBy>
  <cp:revision>5</cp:revision>
  <cp:lastPrinted>2022-06-30T09:46:00Z</cp:lastPrinted>
  <dcterms:created xsi:type="dcterms:W3CDTF">2022-06-30T09:12:00Z</dcterms:created>
  <dcterms:modified xsi:type="dcterms:W3CDTF">2022-07-04T06:22:00Z</dcterms:modified>
</cp:coreProperties>
</file>